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6CC6" w14:textId="77777777" w:rsidR="007B5266" w:rsidRPr="00AD15F5" w:rsidRDefault="007B5266" w:rsidP="007B526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</w:t>
      </w: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Утверждаю </w:t>
      </w:r>
    </w:p>
    <w:p w14:paraId="4D55AF69" w14:textId="77777777" w:rsidR="007B5266" w:rsidRPr="00AD15F5" w:rsidRDefault="007B5266" w:rsidP="007B526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заведующий МБДОУ</w:t>
      </w:r>
    </w:p>
    <w:p w14:paraId="6B3733EC" w14:textId="1BDF0A74" w:rsidR="007B5266" w:rsidRPr="00AD15F5" w:rsidRDefault="007B5266" w:rsidP="007B5266">
      <w:pPr>
        <w:spacing w:after="0" w:line="0" w:lineRule="atLeast"/>
        <w:ind w:left="284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</w:t>
      </w:r>
      <w:proofErr w:type="spellStart"/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Старомазинский</w:t>
      </w:r>
      <w:proofErr w:type="spellEnd"/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детский сад</w:t>
      </w:r>
      <w:r w:rsidR="00485C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>«Солнышко»</w:t>
      </w:r>
    </w:p>
    <w:p w14:paraId="21922AC6" w14:textId="6EC84DBA" w:rsidR="007B5266" w:rsidRPr="00AD15F5" w:rsidRDefault="007B5266" w:rsidP="003B645D">
      <w:pPr>
        <w:spacing w:after="0" w:line="0" w:lineRule="atLeast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Мензелинского муниципального района РТ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</w:t>
      </w: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_________  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Л.М.Галеева</w:t>
      </w:r>
      <w:proofErr w:type="spellEnd"/>
    </w:p>
    <w:p w14:paraId="7F7FA61F" w14:textId="77777777" w:rsidR="007B5266" w:rsidRPr="00AD15F5" w:rsidRDefault="007B5266" w:rsidP="007B526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D15F5">
        <w:rPr>
          <w:rFonts w:ascii="Times New Roman" w:eastAsia="Times New Roman" w:hAnsi="Times New Roman" w:cs="Times New Roman"/>
          <w:b/>
          <w:lang w:eastAsia="ru-RU"/>
        </w:rPr>
        <w:t>Сетка – расписание</w:t>
      </w:r>
    </w:p>
    <w:p w14:paraId="5F14FC4E" w14:textId="77777777" w:rsidR="007B5266" w:rsidRPr="00AD15F5" w:rsidRDefault="007B5266" w:rsidP="007B5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образовательной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нагрузки</w:t>
      </w:r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детей разновозрастных групп</w:t>
      </w:r>
    </w:p>
    <w:p w14:paraId="43201EB8" w14:textId="77777777" w:rsidR="007B5266" w:rsidRPr="00AD15F5" w:rsidRDefault="007B5266" w:rsidP="007B5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МБДОУ </w:t>
      </w:r>
      <w:proofErr w:type="spellStart"/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Старомазинского</w:t>
      </w:r>
      <w:proofErr w:type="spellEnd"/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детского сада «Солнышко»</w:t>
      </w:r>
      <w:r w:rsidR="001D767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и филиалы: </w:t>
      </w:r>
      <w:proofErr w:type="spellStart"/>
      <w:r w:rsidR="001D767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Староматвеевский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детский сад «Омет», Николаевский детский сад «Ромашка»</w:t>
      </w:r>
    </w:p>
    <w:p w14:paraId="42473F47" w14:textId="77777777" w:rsidR="007B5266" w:rsidRPr="00AD15F5" w:rsidRDefault="007B5266" w:rsidP="007B5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Мензелинского муниципального района Республики Татарстан</w:t>
      </w:r>
    </w:p>
    <w:p w14:paraId="425356BE" w14:textId="77777777" w:rsidR="007B5266" w:rsidRPr="00AD15F5" w:rsidRDefault="007B5266" w:rsidP="007B5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2023-2024</w:t>
      </w:r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учебный год</w:t>
      </w:r>
    </w:p>
    <w:tbl>
      <w:tblPr>
        <w:tblStyle w:val="a3"/>
        <w:tblW w:w="10774" w:type="dxa"/>
        <w:tblInd w:w="-176" w:type="dxa"/>
        <w:tblLook w:val="04A0" w:firstRow="1" w:lastRow="0" w:firstColumn="1" w:lastColumn="0" w:noHBand="0" w:noVBand="1"/>
      </w:tblPr>
      <w:tblGrid>
        <w:gridCol w:w="1985"/>
        <w:gridCol w:w="98"/>
        <w:gridCol w:w="2029"/>
        <w:gridCol w:w="2053"/>
        <w:gridCol w:w="2304"/>
        <w:gridCol w:w="2305"/>
      </w:tblGrid>
      <w:tr w:rsidR="002076F2" w:rsidRPr="003B001B" w14:paraId="62EA65CE" w14:textId="77777777" w:rsidTr="003B645D">
        <w:trPr>
          <w:trHeight w:val="386"/>
        </w:trPr>
        <w:tc>
          <w:tcPr>
            <w:tcW w:w="1985" w:type="dxa"/>
          </w:tcPr>
          <w:p w14:paraId="12338999" w14:textId="77777777" w:rsidR="007B5266" w:rsidRPr="003B645D" w:rsidRDefault="007B5266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1 младшая-10 мин</w:t>
            </w:r>
          </w:p>
          <w:p w14:paraId="5E326C80" w14:textId="77777777" w:rsidR="007B5266" w:rsidRPr="003B645D" w:rsidRDefault="00A0048A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9</w:t>
            </w:r>
            <w:r w:rsidR="007B5266" w:rsidRPr="003B645D">
              <w:rPr>
                <w:rFonts w:ascii="Times New Roman" w:eastAsia="Times New Roman" w:hAnsi="Times New Roman" w:cs="Times New Roman"/>
              </w:rPr>
              <w:t xml:space="preserve"> занятий</w:t>
            </w:r>
          </w:p>
          <w:p w14:paraId="4F795400" w14:textId="77777777" w:rsidR="007B5266" w:rsidRPr="003B645D" w:rsidRDefault="007B5266" w:rsidP="003B645D">
            <w:pPr>
              <w:pStyle w:val="a4"/>
              <w:rPr>
                <w:rFonts w:ascii="Times New Roman" w:hAnsi="Times New Roman" w:cs="Times New Roman"/>
              </w:rPr>
            </w:pPr>
            <w:r w:rsidRPr="003B645D">
              <w:rPr>
                <w:rFonts w:ascii="Times New Roman" w:hAnsi="Times New Roman" w:cs="Times New Roman"/>
              </w:rPr>
              <w:t>1 ч.30 мин.</w:t>
            </w:r>
          </w:p>
        </w:tc>
        <w:tc>
          <w:tcPr>
            <w:tcW w:w="2127" w:type="dxa"/>
            <w:gridSpan w:val="2"/>
          </w:tcPr>
          <w:p w14:paraId="7C98543F" w14:textId="77777777" w:rsidR="007B5266" w:rsidRPr="003B645D" w:rsidRDefault="007B5266" w:rsidP="003B645D">
            <w:pPr>
              <w:pStyle w:val="a4"/>
              <w:rPr>
                <w:rFonts w:ascii="Times New Roman" w:hAnsi="Times New Roman" w:cs="Times New Roman"/>
              </w:rPr>
            </w:pPr>
            <w:r w:rsidRPr="003B645D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3B645D">
              <w:rPr>
                <w:rFonts w:ascii="Times New Roman" w:hAnsi="Times New Roman" w:cs="Times New Roman"/>
              </w:rPr>
              <w:t>младшая  -</w:t>
            </w:r>
            <w:proofErr w:type="gramEnd"/>
            <w:r w:rsidRPr="003B645D">
              <w:rPr>
                <w:rFonts w:ascii="Times New Roman" w:hAnsi="Times New Roman" w:cs="Times New Roman"/>
              </w:rPr>
              <w:t xml:space="preserve"> 15 мин</w:t>
            </w:r>
          </w:p>
          <w:p w14:paraId="7AE4E354" w14:textId="77777777" w:rsidR="007B5266" w:rsidRPr="003B645D" w:rsidRDefault="007B5266" w:rsidP="003B645D">
            <w:pPr>
              <w:pStyle w:val="a4"/>
              <w:rPr>
                <w:rFonts w:ascii="Times New Roman" w:hAnsi="Times New Roman" w:cs="Times New Roman"/>
              </w:rPr>
            </w:pPr>
            <w:r w:rsidRPr="003B645D">
              <w:rPr>
                <w:rFonts w:ascii="Times New Roman" w:hAnsi="Times New Roman" w:cs="Times New Roman"/>
              </w:rPr>
              <w:t>10 занятий</w:t>
            </w:r>
          </w:p>
          <w:p w14:paraId="39F203D4" w14:textId="77777777" w:rsidR="007B5266" w:rsidRPr="003B645D" w:rsidRDefault="007B5266" w:rsidP="003B645D">
            <w:pPr>
              <w:pStyle w:val="a4"/>
              <w:rPr>
                <w:rFonts w:ascii="Times New Roman" w:hAnsi="Times New Roman" w:cs="Times New Roman"/>
              </w:rPr>
            </w:pPr>
            <w:r w:rsidRPr="003B645D">
              <w:rPr>
                <w:rFonts w:ascii="Times New Roman" w:hAnsi="Times New Roman" w:cs="Times New Roman"/>
              </w:rPr>
              <w:t>2ч.30 мин.</w:t>
            </w:r>
          </w:p>
        </w:tc>
        <w:tc>
          <w:tcPr>
            <w:tcW w:w="2053" w:type="dxa"/>
          </w:tcPr>
          <w:p w14:paraId="2E2BDD09" w14:textId="1059905D" w:rsidR="003B645D" w:rsidRDefault="007B5266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 xml:space="preserve">Средняя группа </w:t>
            </w:r>
            <w:r w:rsidR="003B645D">
              <w:rPr>
                <w:rFonts w:ascii="Times New Roman" w:eastAsia="Times New Roman" w:hAnsi="Times New Roman" w:cs="Times New Roman"/>
              </w:rPr>
              <w:t>–</w:t>
            </w:r>
          </w:p>
          <w:p w14:paraId="00FE70A6" w14:textId="1DC1E65D" w:rsidR="007B5266" w:rsidRPr="003B645D" w:rsidRDefault="007B5266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20 мин</w:t>
            </w:r>
            <w:r w:rsidR="003B645D">
              <w:rPr>
                <w:rFonts w:ascii="Times New Roman" w:eastAsia="Times New Roman" w:hAnsi="Times New Roman" w:cs="Times New Roman"/>
              </w:rPr>
              <w:t xml:space="preserve">. </w:t>
            </w:r>
            <w:r w:rsidRPr="003B645D">
              <w:rPr>
                <w:rFonts w:ascii="Times New Roman" w:eastAsia="Times New Roman" w:hAnsi="Times New Roman" w:cs="Times New Roman"/>
              </w:rPr>
              <w:t>10 занятий</w:t>
            </w:r>
          </w:p>
          <w:p w14:paraId="3C344F52" w14:textId="77AE4855" w:rsidR="007B5266" w:rsidRPr="003B645D" w:rsidRDefault="007B5266" w:rsidP="003B645D">
            <w:pPr>
              <w:pStyle w:val="a4"/>
              <w:rPr>
                <w:rFonts w:ascii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3 ч.</w:t>
            </w:r>
            <w:r w:rsidR="00E41B55" w:rsidRPr="003B645D">
              <w:rPr>
                <w:rFonts w:ascii="Times New Roman" w:eastAsia="Times New Roman" w:hAnsi="Times New Roman" w:cs="Times New Roman"/>
              </w:rPr>
              <w:t>2</w:t>
            </w:r>
            <w:r w:rsidRPr="003B645D">
              <w:rPr>
                <w:rFonts w:ascii="Times New Roman" w:eastAsia="Times New Roman" w:hAnsi="Times New Roman" w:cs="Times New Roman"/>
              </w:rPr>
              <w:t>0 мин.</w:t>
            </w:r>
          </w:p>
        </w:tc>
        <w:tc>
          <w:tcPr>
            <w:tcW w:w="2304" w:type="dxa"/>
          </w:tcPr>
          <w:p w14:paraId="250D201F" w14:textId="77777777" w:rsidR="003B645D" w:rsidRDefault="007B5266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Старшая</w:t>
            </w:r>
            <w:r w:rsidR="003B645D">
              <w:rPr>
                <w:rFonts w:ascii="Times New Roman" w:eastAsia="Times New Roman" w:hAnsi="Times New Roman" w:cs="Times New Roman"/>
              </w:rPr>
              <w:t xml:space="preserve"> группа</w:t>
            </w:r>
            <w:r w:rsidRPr="003B645D">
              <w:rPr>
                <w:rFonts w:ascii="Times New Roman" w:eastAsia="Times New Roman" w:hAnsi="Times New Roman" w:cs="Times New Roman"/>
              </w:rPr>
              <w:t>-</w:t>
            </w:r>
          </w:p>
          <w:p w14:paraId="25268D40" w14:textId="0A03DAD9" w:rsidR="00E41B55" w:rsidRPr="003B645D" w:rsidRDefault="007B5266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25 мин</w:t>
            </w:r>
            <w:r w:rsidR="003B645D">
              <w:rPr>
                <w:rFonts w:ascii="Times New Roman" w:eastAsia="Times New Roman" w:hAnsi="Times New Roman" w:cs="Times New Roman"/>
              </w:rPr>
              <w:t xml:space="preserve">. </w:t>
            </w:r>
            <w:r w:rsidR="000919CB" w:rsidRPr="003B645D">
              <w:rPr>
                <w:rFonts w:ascii="Times New Roman" w:eastAsia="Times New Roman" w:hAnsi="Times New Roman" w:cs="Times New Roman"/>
              </w:rPr>
              <w:t>1</w:t>
            </w:r>
            <w:r w:rsidR="00E41B55" w:rsidRPr="003B645D">
              <w:rPr>
                <w:rFonts w:ascii="Times New Roman" w:eastAsia="Times New Roman" w:hAnsi="Times New Roman" w:cs="Times New Roman"/>
              </w:rPr>
              <w:t>2</w:t>
            </w:r>
            <w:r w:rsidRPr="003B645D">
              <w:rPr>
                <w:rFonts w:ascii="Times New Roman" w:eastAsia="Times New Roman" w:hAnsi="Times New Roman" w:cs="Times New Roman"/>
              </w:rPr>
              <w:t xml:space="preserve"> занятий</w:t>
            </w:r>
            <w:r w:rsidR="00B03281" w:rsidRPr="003B645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9ED9F3" w14:textId="7AAE52B7" w:rsidR="007B5266" w:rsidRPr="003B645D" w:rsidRDefault="00A0048A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hAnsi="Times New Roman" w:cs="Times New Roman"/>
              </w:rPr>
              <w:t xml:space="preserve">  5ч.</w:t>
            </w:r>
            <w:r w:rsidR="00E41B55" w:rsidRPr="003B645D">
              <w:rPr>
                <w:rFonts w:ascii="Times New Roman" w:hAnsi="Times New Roman" w:cs="Times New Roman"/>
              </w:rPr>
              <w:t>25</w:t>
            </w:r>
            <w:r w:rsidRPr="003B645D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2305" w:type="dxa"/>
          </w:tcPr>
          <w:p w14:paraId="501BF514" w14:textId="0F608816" w:rsidR="007B5266" w:rsidRPr="003B645D" w:rsidRDefault="007B5266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Подготовительная группа-30 мин</w:t>
            </w:r>
            <w:r w:rsidR="003B645D">
              <w:rPr>
                <w:rFonts w:ascii="Times New Roman" w:eastAsia="Times New Roman" w:hAnsi="Times New Roman" w:cs="Times New Roman"/>
              </w:rPr>
              <w:t>.</w:t>
            </w:r>
          </w:p>
          <w:p w14:paraId="5B95CF47" w14:textId="56665068" w:rsidR="007B5266" w:rsidRPr="003B645D" w:rsidRDefault="00B03281" w:rsidP="003B64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13</w:t>
            </w:r>
            <w:r w:rsidR="007B5266" w:rsidRPr="003B645D">
              <w:rPr>
                <w:rFonts w:ascii="Times New Roman" w:eastAsia="Times New Roman" w:hAnsi="Times New Roman" w:cs="Times New Roman"/>
              </w:rPr>
              <w:t xml:space="preserve"> занятий</w:t>
            </w:r>
            <w:r w:rsidRPr="003B645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3DB235" w14:textId="7BA460EB" w:rsidR="00A0048A" w:rsidRPr="003B645D" w:rsidRDefault="00A0048A" w:rsidP="003B645D">
            <w:pPr>
              <w:pStyle w:val="a4"/>
              <w:rPr>
                <w:rFonts w:ascii="Times New Roman" w:hAnsi="Times New Roman" w:cs="Times New Roman"/>
              </w:rPr>
            </w:pPr>
            <w:r w:rsidRPr="003B645D">
              <w:rPr>
                <w:rFonts w:ascii="Times New Roman" w:eastAsia="Times New Roman" w:hAnsi="Times New Roman" w:cs="Times New Roman"/>
              </w:rPr>
              <w:t>6</w:t>
            </w:r>
            <w:r w:rsidR="003B645D" w:rsidRPr="003B645D">
              <w:rPr>
                <w:rFonts w:ascii="Times New Roman" w:eastAsia="Times New Roman" w:hAnsi="Times New Roman" w:cs="Times New Roman"/>
              </w:rPr>
              <w:t xml:space="preserve"> ч.</w:t>
            </w:r>
            <w:r w:rsidRPr="003B645D">
              <w:rPr>
                <w:rFonts w:ascii="Times New Roman" w:eastAsia="Times New Roman" w:hAnsi="Times New Roman" w:cs="Times New Roman"/>
              </w:rPr>
              <w:t>30</w:t>
            </w:r>
            <w:r w:rsidR="003B645D" w:rsidRPr="003B645D">
              <w:rPr>
                <w:rFonts w:ascii="Times New Roman" w:eastAsia="Times New Roman" w:hAnsi="Times New Roman" w:cs="Times New Roman"/>
              </w:rPr>
              <w:t xml:space="preserve"> мин.</w:t>
            </w:r>
          </w:p>
        </w:tc>
      </w:tr>
      <w:tr w:rsidR="002076F2" w:rsidRPr="003B001B" w14:paraId="7CE0C5DA" w14:textId="77777777" w:rsidTr="003B645D">
        <w:tc>
          <w:tcPr>
            <w:tcW w:w="1985" w:type="dxa"/>
          </w:tcPr>
          <w:p w14:paraId="555085C6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Понедельник:</w:t>
            </w:r>
          </w:p>
          <w:p w14:paraId="5822D413" w14:textId="300EA813" w:rsidR="00485C45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1.  Речевое разв</w:t>
            </w:r>
            <w:r w:rsidR="00887FBA">
              <w:rPr>
                <w:rFonts w:ascii="Times New Roman" w:hAnsi="Times New Roman" w:cs="Times New Roman"/>
                <w:sz w:val="18"/>
                <w:szCs w:val="18"/>
              </w:rPr>
              <w:t>итие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887FBA">
              <w:rPr>
                <w:rFonts w:ascii="Times New Roman" w:hAnsi="Times New Roman" w:cs="Times New Roman"/>
                <w:sz w:val="18"/>
                <w:szCs w:val="18"/>
              </w:rPr>
              <w:t xml:space="preserve">азвитие речи)   </w:t>
            </w:r>
          </w:p>
          <w:p w14:paraId="72345BB4" w14:textId="65070DD3" w:rsidR="007B5266" w:rsidRPr="003B001B" w:rsidRDefault="00887FBA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9.00-9.10</w:t>
            </w:r>
          </w:p>
          <w:p w14:paraId="5DAEF004" w14:textId="7164BA79" w:rsidR="007B5266" w:rsidRPr="003B001B" w:rsidRDefault="006A6BDA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Физическое развитие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(физическая культура на воздухе)</w:t>
            </w:r>
          </w:p>
          <w:p w14:paraId="1B3AAB63" w14:textId="02E32659" w:rsidR="007B5266" w:rsidRPr="003B001B" w:rsidRDefault="007B5266" w:rsidP="003040C7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9.20-9.30</w:t>
            </w:r>
          </w:p>
          <w:p w14:paraId="34CDB7F4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16CDF4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2CE7D9F7" w14:textId="77777777" w:rsidR="007B5266" w:rsidRPr="003B001B" w:rsidRDefault="007B5266" w:rsidP="007B526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Понедельник:</w:t>
            </w:r>
          </w:p>
          <w:p w14:paraId="219B5864" w14:textId="61547AB3" w:rsidR="00485C45" w:rsidRDefault="007B5266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1.  Речевое развитие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азвитие речи)  </w:t>
            </w:r>
          </w:p>
          <w:p w14:paraId="35AE6F56" w14:textId="5F42CAC5" w:rsidR="007B5266" w:rsidRPr="003B001B" w:rsidRDefault="007B5266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9.00-9.15</w:t>
            </w:r>
          </w:p>
          <w:p w14:paraId="7FF1FB3F" w14:textId="4359EB60" w:rsidR="007B5266" w:rsidRPr="003B001B" w:rsidRDefault="006A6BDA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Физическое развитие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(физическая культура на воздухе)</w:t>
            </w:r>
          </w:p>
          <w:p w14:paraId="0140AB42" w14:textId="77B525E9" w:rsidR="007B5266" w:rsidRPr="003B001B" w:rsidRDefault="007B5266" w:rsidP="007B5266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9.25-9.40</w:t>
            </w:r>
          </w:p>
          <w:p w14:paraId="28F6B0C2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</w:tcPr>
          <w:p w14:paraId="1AE7DBA5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Понедельник:</w:t>
            </w:r>
          </w:p>
          <w:p w14:paraId="3A36D89B" w14:textId="1BBEB6FD" w:rsidR="0027557D" w:rsidRPr="006A6BDA" w:rsidRDefault="007B5266" w:rsidP="006A6BDA">
            <w:pPr>
              <w:pStyle w:val="a4"/>
              <w:numPr>
                <w:ilvl w:val="0"/>
                <w:numId w:val="2"/>
              </w:numPr>
              <w:ind w:left="34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Речевое развитие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азвитие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речи)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9.00-9.20</w:t>
            </w:r>
          </w:p>
          <w:p w14:paraId="65207D89" w14:textId="366DAC93" w:rsidR="007B5266" w:rsidRPr="003B001B" w:rsidRDefault="006A6BDA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Физическое развитие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(физическая культура на воздухе)</w:t>
            </w:r>
          </w:p>
          <w:p w14:paraId="2A7CD8B2" w14:textId="041DA1BC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9.30-9.50</w:t>
            </w:r>
          </w:p>
          <w:p w14:paraId="1291FC09" w14:textId="548257AD" w:rsidR="00485C45" w:rsidRPr="0027557D" w:rsidRDefault="007B5266" w:rsidP="00485C45">
            <w:pPr>
              <w:pStyle w:val="a4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57E90CF" w14:textId="11CF1915" w:rsidR="007B5266" w:rsidRPr="0027557D" w:rsidRDefault="007B5266" w:rsidP="003040C7">
            <w:pPr>
              <w:pStyle w:val="a4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304" w:type="dxa"/>
          </w:tcPr>
          <w:p w14:paraId="6385F6C4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Понедельник:</w:t>
            </w:r>
          </w:p>
          <w:p w14:paraId="4F406C2D" w14:textId="1CD69EAA" w:rsidR="00485C45" w:rsidRDefault="007B5266" w:rsidP="0027557D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Речевое развитие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азвитие речи)  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14:paraId="2558A56E" w14:textId="5F9AC33A" w:rsidR="0027557D" w:rsidRDefault="00793F97" w:rsidP="00485C45">
            <w:pPr>
              <w:pStyle w:val="a4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9.00 – 9.25 </w:t>
            </w:r>
          </w:p>
          <w:p w14:paraId="4235EDBF" w14:textId="3621A1EA" w:rsidR="007B5266" w:rsidRDefault="006A6BDA" w:rsidP="006A6B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Физическое развитие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(физическая культура на воздухе)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</w:t>
            </w:r>
            <w:r w:rsidR="0061672D">
              <w:rPr>
                <w:rFonts w:ascii="Times New Roman" w:hAnsi="Times New Roman" w:cs="Times New Roman"/>
                <w:sz w:val="18"/>
                <w:szCs w:val="18"/>
              </w:rPr>
              <w:t>35-10.00</w:t>
            </w:r>
          </w:p>
          <w:p w14:paraId="22EB2ADF" w14:textId="58F8B751" w:rsidR="006A6BDA" w:rsidRPr="003B001B" w:rsidRDefault="006A6BDA" w:rsidP="006A6BDA">
            <w:pPr>
              <w:pStyle w:val="a4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3.Художественно-эстетическое развитие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исование)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15.50-16.15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</w:p>
          <w:p w14:paraId="68B92C73" w14:textId="77777777" w:rsidR="006A6BDA" w:rsidRPr="0027557D" w:rsidRDefault="006A6BDA" w:rsidP="003040C7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780C3A" w14:textId="276A5D91" w:rsidR="007B5266" w:rsidRPr="0027557D" w:rsidRDefault="007B5266" w:rsidP="003040C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557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305" w:type="dxa"/>
          </w:tcPr>
          <w:p w14:paraId="5879D5F9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Понедельник:</w:t>
            </w:r>
          </w:p>
          <w:p w14:paraId="5512A78B" w14:textId="688224BE" w:rsidR="007B5266" w:rsidRPr="003B001B" w:rsidRDefault="007B5266" w:rsidP="000919C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1. Речевое развитие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азвитие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речи)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9.00 – 9.30                         </w:t>
            </w:r>
          </w:p>
          <w:p w14:paraId="31417717" w14:textId="60CA50EA" w:rsidR="006A6BDA" w:rsidRDefault="006A6BDA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>.Физическое развитие (физическая культура на воздухе)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9.40-10.10</w:t>
            </w:r>
          </w:p>
          <w:p w14:paraId="37827D3B" w14:textId="2CFBD04A" w:rsidR="006A6BDA" w:rsidRDefault="006A6BDA" w:rsidP="006A6B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Художественно-эстетическое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развитие(</w:t>
            </w:r>
            <w:proofErr w:type="gramEnd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исование)</w:t>
            </w:r>
          </w:p>
          <w:p w14:paraId="240B0C0A" w14:textId="2C053364" w:rsidR="006A6BDA" w:rsidRDefault="006A6BDA" w:rsidP="006A6B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10.20-10.50</w:t>
            </w:r>
          </w:p>
          <w:p w14:paraId="21A0F854" w14:textId="556C27D8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</w:t>
            </w:r>
          </w:p>
          <w:p w14:paraId="37637087" w14:textId="369455B9" w:rsidR="007B5266" w:rsidRPr="00955D63" w:rsidRDefault="007B5266" w:rsidP="003040C7">
            <w:pPr>
              <w:pStyle w:val="a4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6F2" w:rsidRPr="003B001B" w14:paraId="316654AA" w14:textId="77777777" w:rsidTr="003B645D">
        <w:trPr>
          <w:trHeight w:val="1599"/>
        </w:trPr>
        <w:tc>
          <w:tcPr>
            <w:tcW w:w="1985" w:type="dxa"/>
          </w:tcPr>
          <w:p w14:paraId="56134217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Вторник:</w:t>
            </w:r>
          </w:p>
          <w:p w14:paraId="698A9685" w14:textId="2D612C88" w:rsidR="007B5266" w:rsidRPr="003B001B" w:rsidRDefault="007B5266" w:rsidP="006A6BDA">
            <w:pPr>
              <w:pStyle w:val="a4"/>
              <w:ind w:hanging="250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Художественно – эстетическое развитие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узыка)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9.00-9.10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  <w:p w14:paraId="04BD52E6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2127" w:type="dxa"/>
            <w:gridSpan w:val="2"/>
          </w:tcPr>
          <w:p w14:paraId="6E21E837" w14:textId="77777777" w:rsidR="007B5266" w:rsidRPr="003B001B" w:rsidRDefault="007B5266" w:rsidP="007B526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Вторник:</w:t>
            </w:r>
          </w:p>
          <w:p w14:paraId="25D67BB2" w14:textId="77777777" w:rsidR="007B5266" w:rsidRPr="003B001B" w:rsidRDefault="007B5266" w:rsidP="007B5266">
            <w:pPr>
              <w:pStyle w:val="a4"/>
              <w:ind w:hanging="250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Познавательное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разв</w:t>
            </w:r>
            <w:r w:rsidR="00701B46">
              <w:rPr>
                <w:rFonts w:ascii="Times New Roman" w:hAnsi="Times New Roman" w:cs="Times New Roman"/>
                <w:sz w:val="18"/>
                <w:szCs w:val="18"/>
              </w:rPr>
              <w:t>итие (РЭМП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9.00-9.15</w:t>
            </w:r>
          </w:p>
          <w:p w14:paraId="30541CEE" w14:textId="6027FC8C" w:rsidR="007B5266" w:rsidRPr="003B001B" w:rsidRDefault="007B5266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2. Художественно – эстетическое развитие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узыка)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9.</w:t>
            </w:r>
            <w:r w:rsidR="0061672D">
              <w:rPr>
                <w:rFonts w:ascii="Times New Roman" w:hAnsi="Times New Roman" w:cs="Times New Roman"/>
                <w:sz w:val="18"/>
                <w:szCs w:val="18"/>
              </w:rPr>
              <w:t>25-9.40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  <w:p w14:paraId="25E691F5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</w:tcPr>
          <w:p w14:paraId="197A2006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Вторник:</w:t>
            </w:r>
          </w:p>
          <w:p w14:paraId="7D2B4C9C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1.Познавательное развитие </w:t>
            </w:r>
          </w:p>
          <w:p w14:paraId="0126F2FD" w14:textId="77777777" w:rsidR="007B5266" w:rsidRPr="003B001B" w:rsidRDefault="0027557D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РЭМП)  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9.00-9.20</w:t>
            </w:r>
          </w:p>
          <w:p w14:paraId="4E448031" w14:textId="785CAFA1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2. Художественно – эстетическое развитие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(М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узыка) 9.</w:t>
            </w:r>
            <w:r w:rsidR="0061672D">
              <w:rPr>
                <w:rFonts w:ascii="Times New Roman" w:hAnsi="Times New Roman" w:cs="Times New Roman"/>
                <w:sz w:val="18"/>
                <w:szCs w:val="18"/>
              </w:rPr>
              <w:t>30-9.50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</w:p>
          <w:p w14:paraId="34F6BF0E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2304" w:type="dxa"/>
          </w:tcPr>
          <w:p w14:paraId="790C4690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Вторник:</w:t>
            </w:r>
          </w:p>
          <w:p w14:paraId="66FBF147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1.Познавательное развитие </w:t>
            </w:r>
          </w:p>
          <w:p w14:paraId="6A643171" w14:textId="4B3FBC53" w:rsidR="007B5266" w:rsidRPr="003B001B" w:rsidRDefault="00793F97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РЭМП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9.00-9.25</w:t>
            </w:r>
          </w:p>
          <w:p w14:paraId="20C9B789" w14:textId="2C713873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2. Художественно – эстетическое развитие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узыка) 9.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35-10.00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</w:p>
          <w:p w14:paraId="1A6049CD" w14:textId="7E90BF00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2305" w:type="dxa"/>
          </w:tcPr>
          <w:p w14:paraId="7AFBF43E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Вторник:</w:t>
            </w:r>
          </w:p>
          <w:p w14:paraId="2ED5E643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1.Познавательное развитие </w:t>
            </w:r>
          </w:p>
          <w:p w14:paraId="5EEF5601" w14:textId="60AFB5EE" w:rsidR="007B5266" w:rsidRPr="003B001B" w:rsidRDefault="000919CB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РЭМП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  <w:p w14:paraId="1EC35103" w14:textId="2C4DFC06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2. Художест</w:t>
            </w:r>
            <w:r w:rsidR="000919CB">
              <w:rPr>
                <w:rFonts w:ascii="Times New Roman" w:hAnsi="Times New Roman" w:cs="Times New Roman"/>
                <w:sz w:val="18"/>
                <w:szCs w:val="18"/>
              </w:rPr>
              <w:t>венно – эстетическое развитие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узыка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9.40-10.10   </w:t>
            </w:r>
          </w:p>
          <w:p w14:paraId="0BF42CC6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6F2" w:rsidRPr="003B001B" w14:paraId="1DC3EBED" w14:textId="77777777" w:rsidTr="003B645D">
        <w:trPr>
          <w:trHeight w:val="2333"/>
        </w:trPr>
        <w:tc>
          <w:tcPr>
            <w:tcW w:w="2083" w:type="dxa"/>
            <w:gridSpan w:val="2"/>
          </w:tcPr>
          <w:p w14:paraId="3DCAC218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Среда:</w:t>
            </w:r>
          </w:p>
          <w:p w14:paraId="527A1262" w14:textId="37F62710" w:rsidR="00887FBA" w:rsidRDefault="006A6BDA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87FBA">
              <w:rPr>
                <w:rFonts w:ascii="Times New Roman" w:hAnsi="Times New Roman" w:cs="Times New Roman"/>
                <w:sz w:val="18"/>
                <w:szCs w:val="18"/>
              </w:rPr>
              <w:t xml:space="preserve"> Художес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твенно-эстетическое развитие 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>( Р</w:t>
            </w:r>
            <w:r w:rsidR="00887FBA">
              <w:rPr>
                <w:rFonts w:ascii="Times New Roman" w:hAnsi="Times New Roman" w:cs="Times New Roman"/>
                <w:sz w:val="18"/>
                <w:szCs w:val="18"/>
              </w:rPr>
              <w:t>исование</w:t>
            </w:r>
            <w:proofErr w:type="gramEnd"/>
            <w:r w:rsidR="00887FB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8FB6EB4" w14:textId="5491B872" w:rsidR="007B5266" w:rsidRPr="003B001B" w:rsidRDefault="00887FBA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-9.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076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="006A6B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076F2">
              <w:rPr>
                <w:rFonts w:ascii="Times New Roman" w:hAnsi="Times New Roman" w:cs="Times New Roman"/>
                <w:sz w:val="18"/>
                <w:szCs w:val="18"/>
              </w:rPr>
              <w:t>Физическое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(физическая </w:t>
            </w:r>
            <w:proofErr w:type="gramStart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61672D">
              <w:rPr>
                <w:rFonts w:ascii="Times New Roman" w:hAnsi="Times New Roman" w:cs="Times New Roman"/>
                <w:sz w:val="18"/>
                <w:szCs w:val="18"/>
              </w:rPr>
              <w:t>9.20-9.30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  <w:p w14:paraId="40D2E780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07F9DB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</w:tcPr>
          <w:p w14:paraId="1B90D3BF" w14:textId="5F4DB982" w:rsidR="007B5266" w:rsidRPr="0061672D" w:rsidRDefault="007B5266" w:rsidP="0061672D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Среда:</w:t>
            </w:r>
          </w:p>
          <w:p w14:paraId="1E1815D0" w14:textId="1BEB26BD" w:rsidR="007B5266" w:rsidRPr="003B001B" w:rsidRDefault="0061672D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. Художест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венно – эстетическое развитие (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исование)   </w:t>
            </w:r>
            <w:proofErr w:type="gramEnd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0-9.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5                                    </w:t>
            </w:r>
          </w:p>
          <w:p w14:paraId="1D0994B9" w14:textId="17288655" w:rsidR="007B5266" w:rsidRPr="003B001B" w:rsidRDefault="0061672D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076F2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Физическое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(физическая культура) 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9.25-9.40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</w:t>
            </w:r>
          </w:p>
          <w:p w14:paraId="139B2D9D" w14:textId="77777777" w:rsidR="007B5266" w:rsidRPr="003B001B" w:rsidRDefault="007B5266" w:rsidP="007B526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</w:tcPr>
          <w:p w14:paraId="61E903C2" w14:textId="46621DAE" w:rsidR="007B5266" w:rsidRPr="00E043F1" w:rsidRDefault="007B5266" w:rsidP="00E043F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Среда:</w:t>
            </w:r>
          </w:p>
          <w:p w14:paraId="43420EB4" w14:textId="6F4EBFF2" w:rsidR="007B5266" w:rsidRPr="003B001B" w:rsidRDefault="00E043F1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. Художест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венно – эстетическое развитие (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исование)   </w:t>
            </w:r>
            <w:proofErr w:type="gramEnd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9.20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</w:p>
          <w:p w14:paraId="583AF870" w14:textId="2308404E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2076F2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Физическое развитие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(физическая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9.30-9.50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</w:p>
        </w:tc>
        <w:tc>
          <w:tcPr>
            <w:tcW w:w="2304" w:type="dxa"/>
          </w:tcPr>
          <w:p w14:paraId="6959D3DA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Среда:</w:t>
            </w:r>
          </w:p>
          <w:p w14:paraId="36213301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 Речевое развитие </w:t>
            </w:r>
          </w:p>
          <w:p w14:paraId="32AE7AEA" w14:textId="54B85436" w:rsidR="007B5266" w:rsidRPr="003B001B" w:rsidRDefault="00793F97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F619F">
              <w:rPr>
                <w:rFonts w:ascii="Times New Roman" w:hAnsi="Times New Roman" w:cs="Times New Roman"/>
                <w:sz w:val="18"/>
                <w:szCs w:val="18"/>
              </w:rPr>
              <w:t xml:space="preserve">основы </w:t>
            </w:r>
            <w:proofErr w:type="gramStart"/>
            <w:r w:rsidR="00AF619F">
              <w:rPr>
                <w:rFonts w:ascii="Times New Roman" w:hAnsi="Times New Roman" w:cs="Times New Roman"/>
                <w:sz w:val="18"/>
                <w:szCs w:val="18"/>
              </w:rPr>
              <w:t>грамотности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gramEnd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9.00-9.25                         </w:t>
            </w:r>
          </w:p>
          <w:p w14:paraId="6CD07F87" w14:textId="77777777" w:rsidR="00C66F50" w:rsidRPr="003B001B" w:rsidRDefault="007B5266" w:rsidP="00C66F5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2. 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6AAE3CC5" w14:textId="3CA688CC" w:rsidR="007B5266" w:rsidRPr="003B001B" w:rsidRDefault="00C66F50" w:rsidP="00C66F5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(физическая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          </w:t>
            </w:r>
          </w:p>
          <w:p w14:paraId="395E42A2" w14:textId="55DB310E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-10.0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</w:p>
          <w:p w14:paraId="5AACA3A2" w14:textId="50B7ADB5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Художественно – эстетическое развитие 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исование)  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15.50</w:t>
            </w:r>
            <w:proofErr w:type="gramEnd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-16.15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</w:p>
          <w:p w14:paraId="417442DD" w14:textId="6C271B05" w:rsidR="007B5266" w:rsidRPr="003B645D" w:rsidRDefault="007B5266" w:rsidP="003B645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2305" w:type="dxa"/>
          </w:tcPr>
          <w:p w14:paraId="2435F32D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Среда:</w:t>
            </w:r>
          </w:p>
          <w:p w14:paraId="44BEC57C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 Речевое развитие </w:t>
            </w:r>
          </w:p>
          <w:p w14:paraId="65AB1277" w14:textId="5545616D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F619F">
              <w:rPr>
                <w:rFonts w:ascii="Times New Roman" w:hAnsi="Times New Roman" w:cs="Times New Roman"/>
                <w:sz w:val="18"/>
                <w:szCs w:val="18"/>
              </w:rPr>
              <w:t xml:space="preserve">основы </w:t>
            </w:r>
            <w:proofErr w:type="gramStart"/>
            <w:r w:rsidR="00AF619F">
              <w:rPr>
                <w:rFonts w:ascii="Times New Roman" w:hAnsi="Times New Roman" w:cs="Times New Roman"/>
                <w:sz w:val="18"/>
                <w:szCs w:val="18"/>
              </w:rPr>
              <w:t>грамотности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9.00-9.30                         </w:t>
            </w:r>
          </w:p>
          <w:p w14:paraId="6E1D70EB" w14:textId="77777777" w:rsidR="00C66F50" w:rsidRPr="003B001B" w:rsidRDefault="007B5266" w:rsidP="00C66F5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2. 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1595A1FE" w14:textId="4E411A65" w:rsidR="007B5266" w:rsidRPr="003B001B" w:rsidRDefault="00C66F50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(физическая культура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9.40-10.10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8744566" w14:textId="329E8589" w:rsidR="00C66F50" w:rsidRPr="003B001B" w:rsidRDefault="007B5266" w:rsidP="00C66F5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>Художественно – эстетическое развитие (</w:t>
            </w:r>
            <w:proofErr w:type="gramStart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>исование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14:paraId="0F970F68" w14:textId="141937A5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10.20-10.50                                                 </w:t>
            </w:r>
          </w:p>
          <w:p w14:paraId="3136C8D9" w14:textId="29B29A9F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6F2" w:rsidRPr="003B001B" w14:paraId="02733A11" w14:textId="77777777" w:rsidTr="003B645D">
        <w:trPr>
          <w:trHeight w:val="2603"/>
        </w:trPr>
        <w:tc>
          <w:tcPr>
            <w:tcW w:w="2083" w:type="dxa"/>
            <w:gridSpan w:val="2"/>
            <w:tcBorders>
              <w:bottom w:val="single" w:sz="4" w:space="0" w:color="auto"/>
            </w:tcBorders>
          </w:tcPr>
          <w:p w14:paraId="003E9454" w14:textId="77777777" w:rsidR="007B5266" w:rsidRPr="00955D63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5D63">
              <w:rPr>
                <w:rFonts w:ascii="Times New Roman" w:hAnsi="Times New Roman" w:cs="Times New Roman"/>
                <w:b/>
                <w:sz w:val="18"/>
                <w:szCs w:val="18"/>
              </w:rPr>
              <w:t>Четверг:</w:t>
            </w:r>
          </w:p>
          <w:p w14:paraId="068FE494" w14:textId="7F83F479" w:rsidR="007B5266" w:rsidRPr="00E043F1" w:rsidRDefault="00E043F1" w:rsidP="00E043F1">
            <w:pPr>
              <w:pStyle w:val="a4"/>
              <w:tabs>
                <w:tab w:val="left" w:pos="1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87FBA">
              <w:rPr>
                <w:rFonts w:ascii="Times New Roman" w:hAnsi="Times New Roman" w:cs="Times New Roman"/>
                <w:sz w:val="18"/>
                <w:szCs w:val="18"/>
              </w:rPr>
              <w:t xml:space="preserve">.Познавательное развитие </w:t>
            </w:r>
            <w:proofErr w:type="gramStart"/>
            <w:r w:rsidR="00887FBA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2076F2">
              <w:rPr>
                <w:rFonts w:ascii="Times New Roman" w:hAnsi="Times New Roman" w:cs="Times New Roman"/>
                <w:sz w:val="18"/>
                <w:szCs w:val="18"/>
              </w:rPr>
              <w:t>знакомление</w:t>
            </w:r>
            <w:proofErr w:type="gramEnd"/>
            <w:r w:rsidR="002076F2">
              <w:rPr>
                <w:rFonts w:ascii="Times New Roman" w:hAnsi="Times New Roman" w:cs="Times New Roman"/>
                <w:sz w:val="18"/>
                <w:szCs w:val="18"/>
              </w:rPr>
              <w:t xml:space="preserve"> с окружающим миром</w:t>
            </w:r>
            <w:r w:rsidR="00701B4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40ACD9" w14:textId="75613BFC" w:rsidR="007B5266" w:rsidRPr="00955D63" w:rsidRDefault="00701B4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00-9.10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14:paraId="2133EBAF" w14:textId="10611E10" w:rsidR="007B5266" w:rsidRPr="00955D63" w:rsidRDefault="00E043F1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. Художественно – эстетическое развитие          </w:t>
            </w:r>
            <w:r w:rsidR="00701B46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proofErr w:type="gramStart"/>
            <w:r w:rsidR="00701B46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9.20-9.30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</w:p>
          <w:p w14:paraId="5FE54CCC" w14:textId="77777777" w:rsidR="007B5266" w:rsidRPr="00955D63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AC01F19" w14:textId="77777777" w:rsidR="007B5266" w:rsidRPr="00955D63" w:rsidRDefault="007B5266" w:rsidP="003040C7">
            <w:pPr>
              <w:pStyle w:val="a4"/>
              <w:tabs>
                <w:tab w:val="right" w:pos="417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44C401F5" w14:textId="2B140088" w:rsidR="007B5266" w:rsidRPr="00955D63" w:rsidRDefault="007B5266" w:rsidP="00E043F1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5D63">
              <w:rPr>
                <w:rFonts w:ascii="Times New Roman" w:hAnsi="Times New Roman" w:cs="Times New Roman"/>
                <w:b/>
                <w:sz w:val="18"/>
                <w:szCs w:val="18"/>
              </w:rPr>
              <w:t>Четверг:</w:t>
            </w:r>
          </w:p>
          <w:p w14:paraId="2E8BE9E0" w14:textId="77D03D66" w:rsidR="007B5266" w:rsidRPr="00955D63" w:rsidRDefault="00E043F1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.Познавательное развитие.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(О</w:t>
            </w:r>
            <w:r w:rsidR="00AF619F">
              <w:rPr>
                <w:rFonts w:ascii="Times New Roman" w:hAnsi="Times New Roman" w:cs="Times New Roman"/>
                <w:sz w:val="18"/>
                <w:szCs w:val="18"/>
              </w:rPr>
              <w:t>знакомление с окружающим миром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14:paraId="4897EFFF" w14:textId="681A6E63" w:rsidR="007B5266" w:rsidRPr="00955D63" w:rsidRDefault="007B5266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9.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00-9.15</w:t>
            </w:r>
            <w:r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14:paraId="74F6CD7B" w14:textId="1E70EF97" w:rsidR="007B5266" w:rsidRPr="00955D63" w:rsidRDefault="00E043F1" w:rsidP="003B645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. Художественно – эстетическое развитие                    </w:t>
            </w:r>
            <w:proofErr w:type="gramStart"/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9.25-9.40</w:t>
            </w:r>
            <w:r w:rsidR="007B5266" w:rsidRPr="00955D6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1EA8FA3B" w14:textId="05C7B0F0" w:rsidR="007B5266" w:rsidRPr="00E043F1" w:rsidRDefault="007B5266" w:rsidP="00E043F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Четверг:</w:t>
            </w:r>
          </w:p>
          <w:p w14:paraId="53946B12" w14:textId="7DA38816" w:rsidR="0027557D" w:rsidRDefault="00E043F1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 Познаватель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ное развитие. (О</w:t>
            </w:r>
            <w:r w:rsidR="00AF619F">
              <w:rPr>
                <w:rFonts w:ascii="Times New Roman" w:hAnsi="Times New Roman" w:cs="Times New Roman"/>
                <w:sz w:val="18"/>
                <w:szCs w:val="18"/>
              </w:rPr>
              <w:t>знакомление с окружающим миром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14:paraId="7FDC6FDF" w14:textId="136CFF39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E043F1">
              <w:rPr>
                <w:rFonts w:ascii="Times New Roman" w:hAnsi="Times New Roman" w:cs="Times New Roman"/>
                <w:sz w:val="18"/>
                <w:szCs w:val="18"/>
              </w:rPr>
              <w:t>00-9.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14:paraId="46BCB227" w14:textId="67C20972" w:rsidR="007B5266" w:rsidRPr="003B001B" w:rsidRDefault="00FE4ADF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. Художественно – эстетическое развитие                    </w:t>
            </w:r>
            <w:proofErr w:type="gramStart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557D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9.30-9.50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14:paraId="3B1C0CB9" w14:textId="40953389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37FC667E" w14:textId="4E0CE9AF" w:rsidR="00AF619F" w:rsidRPr="00FE4ADF" w:rsidRDefault="007B5266" w:rsidP="00FE4AD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Четверг:</w:t>
            </w:r>
          </w:p>
          <w:p w14:paraId="390EA169" w14:textId="79556DFC" w:rsidR="00793F97" w:rsidRDefault="00FE4ADF" w:rsidP="003040C7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>.Познаватель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ное развитие. (О</w:t>
            </w:r>
            <w:r w:rsidR="00AF619F">
              <w:rPr>
                <w:rFonts w:ascii="Times New Roman" w:hAnsi="Times New Roman" w:cs="Times New Roman"/>
                <w:sz w:val="18"/>
                <w:szCs w:val="18"/>
              </w:rPr>
              <w:t>знакомление с окружающим миром</w:t>
            </w:r>
            <w:r w:rsidR="000919C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1531097" w14:textId="423F447D" w:rsidR="00793F97" w:rsidRDefault="007B5266" w:rsidP="003040C7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00-9.25</w:t>
            </w:r>
          </w:p>
          <w:p w14:paraId="6AB0235B" w14:textId="65C32D6E" w:rsidR="007B5266" w:rsidRPr="003B001B" w:rsidRDefault="007B5266" w:rsidP="003040C7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.Художе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твенно–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C66F5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</w:p>
          <w:p w14:paraId="0249443D" w14:textId="3C3AF793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9.35-10.00</w:t>
            </w:r>
          </w:p>
          <w:p w14:paraId="4FCB7F7F" w14:textId="77777777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</w:t>
            </w:r>
          </w:p>
          <w:p w14:paraId="4CE712D7" w14:textId="759CB739" w:rsidR="007B5266" w:rsidRPr="00B03281" w:rsidRDefault="007B5266" w:rsidP="003040C7">
            <w:pPr>
              <w:pStyle w:val="a4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14:paraId="57CA9B92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Четверг:</w:t>
            </w:r>
          </w:p>
          <w:p w14:paraId="12BF053C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 Познавательное развитие </w:t>
            </w:r>
          </w:p>
          <w:p w14:paraId="4538966E" w14:textId="2AA08AE6" w:rsidR="007B5266" w:rsidRDefault="000919CB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(РЭМП).   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9.00-9.30                                                                          </w:t>
            </w:r>
            <w:proofErr w:type="gramStart"/>
            <w:r w:rsidR="007B5266" w:rsidRPr="003B001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>Познавате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</w:t>
            </w:r>
            <w:r w:rsidR="00AF619F">
              <w:rPr>
                <w:rFonts w:ascii="Times New Roman" w:hAnsi="Times New Roman" w:cs="Times New Roman"/>
                <w:sz w:val="18"/>
                <w:szCs w:val="18"/>
              </w:rPr>
              <w:t>(Ознакомление с окружающим миром</w:t>
            </w:r>
            <w:r w:rsidR="007B5266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14:paraId="26EFC651" w14:textId="77777777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9.40-10.10</w:t>
            </w:r>
          </w:p>
          <w:p w14:paraId="5797C86C" w14:textId="51055246" w:rsidR="007B5266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Художественно – эстетическое развитие (</w:t>
            </w:r>
            <w:proofErr w:type="gramStart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10.20-10.50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14:paraId="303F2B77" w14:textId="36E6E576" w:rsidR="007B5266" w:rsidRPr="003B645D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</w:p>
        </w:tc>
      </w:tr>
      <w:tr w:rsidR="002076F2" w:rsidRPr="003B001B" w14:paraId="5AC6186A" w14:textId="77777777" w:rsidTr="003B645D">
        <w:trPr>
          <w:trHeight w:val="1748"/>
        </w:trPr>
        <w:tc>
          <w:tcPr>
            <w:tcW w:w="2083" w:type="dxa"/>
            <w:gridSpan w:val="2"/>
            <w:tcBorders>
              <w:bottom w:val="single" w:sz="4" w:space="0" w:color="auto"/>
            </w:tcBorders>
          </w:tcPr>
          <w:p w14:paraId="19875CBE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Пятница:</w:t>
            </w:r>
          </w:p>
          <w:p w14:paraId="78FDB233" w14:textId="4AA13613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1. Художественно – эстети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ческое развитие         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701B46">
              <w:rPr>
                <w:rFonts w:ascii="Times New Roman" w:hAnsi="Times New Roman" w:cs="Times New Roman"/>
                <w:sz w:val="18"/>
                <w:szCs w:val="18"/>
              </w:rPr>
              <w:t>9.00-9.10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</w:t>
            </w:r>
          </w:p>
          <w:p w14:paraId="37AA42D1" w14:textId="40CFE17D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Физическое развитие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(физическая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701B4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20-9.30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  <w:p w14:paraId="19D2222C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75A816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15BE0D04" w14:textId="77777777" w:rsidR="007B5266" w:rsidRPr="003B001B" w:rsidRDefault="007B5266" w:rsidP="007B526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Пятница:</w:t>
            </w:r>
          </w:p>
          <w:p w14:paraId="37060EB2" w14:textId="70928157" w:rsidR="007B5266" w:rsidRPr="003B001B" w:rsidRDefault="007B5266" w:rsidP="007B526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1. Художественно – эстети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ческое развитие     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C66F50">
              <w:rPr>
                <w:rFonts w:ascii="Times New Roman" w:hAnsi="Times New Roman" w:cs="Times New Roman"/>
                <w:sz w:val="18"/>
                <w:szCs w:val="18"/>
              </w:rPr>
              <w:t>Лепка\Аппликация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9.00-9.15                                                     </w:t>
            </w:r>
          </w:p>
          <w:p w14:paraId="2AF7F120" w14:textId="6E704A4C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Физическое развитие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(физическая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25-9.40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04EA15FF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Пятница:</w:t>
            </w:r>
          </w:p>
          <w:p w14:paraId="235A820C" w14:textId="103C8010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1. Художественно – эстетич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еское развитие  </w:t>
            </w:r>
            <w:proofErr w:type="gramStart"/>
            <w:r w:rsidR="00793F97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>Лепка / Аппликация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)      9.00-9.20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623BD8DB" w14:textId="513DEE76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(физическая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9.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30-9.50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</w:p>
          <w:p w14:paraId="2CFB22E0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75B2A2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352C0B9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Пятница:</w:t>
            </w:r>
          </w:p>
          <w:p w14:paraId="48B86B2C" w14:textId="5CF0A302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1.Художественно – эстетическое развитие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>Лепка / Аппликация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9.00-9.25                                          </w:t>
            </w:r>
          </w:p>
          <w:p w14:paraId="65F45B76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2. Физическое развитие</w:t>
            </w:r>
          </w:p>
          <w:p w14:paraId="6A65ADF5" w14:textId="20C846B0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(физическая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9.</w:t>
            </w:r>
            <w:r w:rsidR="00FE4ADF">
              <w:rPr>
                <w:rFonts w:ascii="Times New Roman" w:hAnsi="Times New Roman" w:cs="Times New Roman"/>
                <w:sz w:val="18"/>
                <w:szCs w:val="18"/>
              </w:rPr>
              <w:t>35-10.00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  <w:p w14:paraId="59CF8604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14:paraId="09552485" w14:textId="77777777" w:rsidR="007B5266" w:rsidRPr="003B001B" w:rsidRDefault="007B5266" w:rsidP="003040C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Пятница:</w:t>
            </w:r>
          </w:p>
          <w:p w14:paraId="2266A65C" w14:textId="6DBB17D3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1.Художественно – эстетическое развитие </w:t>
            </w:r>
            <w:r w:rsidR="00793F9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66F50" w:rsidRPr="003B001B">
              <w:rPr>
                <w:rFonts w:ascii="Times New Roman" w:hAnsi="Times New Roman" w:cs="Times New Roman"/>
                <w:sz w:val="18"/>
                <w:szCs w:val="18"/>
              </w:rPr>
              <w:t>Лепка / Аппликация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9.00-9.30                                       </w:t>
            </w:r>
          </w:p>
          <w:p w14:paraId="5708D90F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>2. Физическое развитие</w:t>
            </w:r>
          </w:p>
          <w:p w14:paraId="097BF2CA" w14:textId="77777777" w:rsidR="007B5266" w:rsidRPr="003B001B" w:rsidRDefault="007B5266" w:rsidP="003040C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(физическая </w:t>
            </w:r>
            <w:proofErr w:type="gramStart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культура)   </w:t>
            </w:r>
            <w:proofErr w:type="gramEnd"/>
            <w:r w:rsidRPr="003B00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9.40-10.10                              </w:t>
            </w:r>
          </w:p>
          <w:p w14:paraId="731DD6CB" w14:textId="77777777" w:rsidR="007B5266" w:rsidRPr="003B001B" w:rsidRDefault="007B5266" w:rsidP="000919C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A37F48" w14:textId="77777777" w:rsidR="007B5266" w:rsidRPr="00AD15F5" w:rsidRDefault="007B5266" w:rsidP="007B526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Примечание:</w:t>
      </w:r>
    </w:p>
    <w:p w14:paraId="4E9FFFCA" w14:textId="1EB3B518" w:rsidR="007B5266" w:rsidRPr="00AD15F5" w:rsidRDefault="007B5266" w:rsidP="007B52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Чтение художественной литературы планируем ежедневно в режиме  </w:t>
      </w:r>
    </w:p>
    <w:p w14:paraId="6B24C6F1" w14:textId="5F8601DA" w:rsidR="007B5266" w:rsidRDefault="007B5266" w:rsidP="007B52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>КМД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-  Конструктивно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 модельная -</w:t>
      </w:r>
      <w:r w:rsidR="00793F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деятельность планируем </w:t>
      </w: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F61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один раз в неделю </w:t>
      </w:r>
      <w:r w:rsidRPr="00AD15F5">
        <w:rPr>
          <w:rFonts w:ascii="Times New Roman" w:eastAsia="Times New Roman" w:hAnsi="Times New Roman" w:cs="Times New Roman"/>
          <w:sz w:val="18"/>
          <w:szCs w:val="18"/>
          <w:lang w:eastAsia="ru-RU"/>
        </w:rPr>
        <w:t>в режиме</w:t>
      </w:r>
    </w:p>
    <w:p w14:paraId="535BD0F6" w14:textId="046C5DFD" w:rsidR="00AF619F" w:rsidRDefault="00AF619F" w:rsidP="007B52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Ручной труд планируем один раз в неделю в режиме</w:t>
      </w:r>
    </w:p>
    <w:p w14:paraId="54E774F0" w14:textId="0D45710D" w:rsidR="00AF619F" w:rsidRPr="00AD15F5" w:rsidRDefault="00AF619F" w:rsidP="007B52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Татарский язык планируем ежедневно в режиме</w:t>
      </w:r>
    </w:p>
    <w:p w14:paraId="7CF0EE3A" w14:textId="77777777" w:rsidR="00B765A8" w:rsidRDefault="00B765A8"/>
    <w:sectPr w:rsidR="00B765A8" w:rsidSect="003B645D">
      <w:pgSz w:w="11906" w:h="16838"/>
      <w:pgMar w:top="284" w:right="1133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D532E"/>
    <w:multiLevelType w:val="hybridMultilevel"/>
    <w:tmpl w:val="AE50E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30D04"/>
    <w:multiLevelType w:val="hybridMultilevel"/>
    <w:tmpl w:val="AE5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83127"/>
    <w:multiLevelType w:val="hybridMultilevel"/>
    <w:tmpl w:val="8FDA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578018">
    <w:abstractNumId w:val="1"/>
  </w:num>
  <w:num w:numId="2" w16cid:durableId="1760328044">
    <w:abstractNumId w:val="2"/>
  </w:num>
  <w:num w:numId="3" w16cid:durableId="107697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6BB"/>
    <w:rsid w:val="000919CB"/>
    <w:rsid w:val="001D767C"/>
    <w:rsid w:val="002076F2"/>
    <w:rsid w:val="0027557D"/>
    <w:rsid w:val="003B645D"/>
    <w:rsid w:val="00485C45"/>
    <w:rsid w:val="0061672D"/>
    <w:rsid w:val="006A6BDA"/>
    <w:rsid w:val="00701B46"/>
    <w:rsid w:val="00793F97"/>
    <w:rsid w:val="007B5266"/>
    <w:rsid w:val="00887FBA"/>
    <w:rsid w:val="00A0048A"/>
    <w:rsid w:val="00AF619F"/>
    <w:rsid w:val="00B03281"/>
    <w:rsid w:val="00B765A8"/>
    <w:rsid w:val="00C546BB"/>
    <w:rsid w:val="00C66F50"/>
    <w:rsid w:val="00D76CEB"/>
    <w:rsid w:val="00E043F1"/>
    <w:rsid w:val="00E41B55"/>
    <w:rsid w:val="00FE4ADF"/>
    <w:rsid w:val="00F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2B6F"/>
  <w15:docId w15:val="{E2D88E62-5D9E-4256-93F6-2207650C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2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526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I/PSJcuKr12tDTpruHKetOXAlZPZReNb92A1lsNqAFQ=</DigestValue>
    </Reference>
    <Reference Type="http://www.w3.org/2000/09/xmldsig#Object" URI="#idOfficeObject">
      <DigestMethod Algorithm="urn:ietf:params:xml:ns:cpxmlsec:algorithms:gostr34112012-256"/>
      <DigestValue>OKze03k5pIFilSNqFBAVeMbA17oYxHel6jk7Q7Q1+XM=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sbtzx81SBZisTlOI1K9sn3UX7wf+CJi54Uw5wB0S/9w=</DigestValue>
    </Reference>
  </SignedInfo>
  <SignatureValue>sAQOs7l5c1FkQquQchpXrYAxnfTeTEN0UK3265qwCECqTsqGzQUhvTLsMyEnSuwV
AGxpyhCeN1D4WEodFZVPeQ==</SignatureValue>
  <KeyInfo>
    <X509Data>
      <X509Certificate>MIIJbDCCCRmgAwIBAgIQOHYyA6IzRHeITZe2M9YDwjAKBggqhQMHAQEDAjCCAVcx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0YHQuNC4MB4XDTIyMTIzMDA2MzcwMFoXDTI0MDMyNDA2MzcwMFowggKJMQswCQYD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rE6lufveIHNd2NLfsQ9Jzivalr0=</DigestValue>
      </Reference>
      <Reference URI="/word/fontTable.xml?ContentType=application/vnd.openxmlformats-officedocument.wordprocessingml.fontTable+xml">
        <DigestMethod Algorithm="http://www.w3.org/2000/09/xmldsig#sha1"/>
        <DigestValue>L+idOQiyIDOXwGM07EWXpBkKAs8=</DigestValue>
      </Reference>
      <Reference URI="/word/numbering.xml?ContentType=application/vnd.openxmlformats-officedocument.wordprocessingml.numbering+xml">
        <DigestMethod Algorithm="http://www.w3.org/2000/09/xmldsig#sha1"/>
        <DigestValue>ZYtBi9Im+Dryl558egHuYwzqRWY=</DigestValue>
      </Reference>
      <Reference URI="/word/settings.xml?ContentType=application/vnd.openxmlformats-officedocument.wordprocessingml.settings+xml">
        <DigestMethod Algorithm="http://www.w3.org/2000/09/xmldsig#sha1"/>
        <DigestValue>y09dFziDFmK+aaOWCPXYWE8Y0yQ=</DigestValue>
      </Reference>
      <Reference URI="/word/styles.xml?ContentType=application/vnd.openxmlformats-officedocument.wordprocessingml.styles+xml">
        <DigestMethod Algorithm="http://www.w3.org/2000/09/xmldsig#sha1"/>
        <DigestValue>GgRJ5IQihk22KJsZGWnBdngWcVs=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2023-09-23T10:59:11Z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подписать</SignatureComments>
          <WindowsVersion>10.0</WindowsVersion>
          <OfficeVersion>16.0.16731/25</OfficeVersion>
          <ApplicationVersion>16.0.16731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2023-09-23T10:59:11Z</xd:SigningTime>
          <xd:SigningCertificate>
            <xd:Cert>
              <xd:CertDigest>
                <DigestMethod Algorithm="http://www.w3.org/2000/09/xmldsig#sha1"/>
                <DigestValue>4PFZ/2IO9HYYjfSxJymO/jyHAXo=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75050473201625618802857304385553564610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подписать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7</cp:revision>
  <cp:lastPrinted>2023-09-20T19:05:00Z</cp:lastPrinted>
  <dcterms:created xsi:type="dcterms:W3CDTF">2023-08-30T19:43:00Z</dcterms:created>
  <dcterms:modified xsi:type="dcterms:W3CDTF">2023-09-20T19:06:00Z</dcterms:modified>
</cp:coreProperties>
</file>